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5F4" w:rsidRPr="003035F4" w:rsidRDefault="003035F4" w:rsidP="003035F4">
      <w:pPr>
        <w:keepNext/>
        <w:keepLines/>
        <w:autoSpaceDE w:val="0"/>
        <w:autoSpaceDN w:val="0"/>
        <w:adjustRightInd w:val="0"/>
        <w:spacing w:after="10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Додаток 11 </w:t>
      </w:r>
      <w:r w:rsidRPr="003035F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до Інструкції з діловодства у виконавчих органах  Шептицької міської ради </w:t>
      </w:r>
      <w:proofErr w:type="spellStart"/>
      <w:r w:rsidRPr="003035F4">
        <w:rPr>
          <w:rFonts w:ascii="Times New Roman" w:eastAsia="Times New Roman" w:hAnsi="Times New Roman" w:cs="Times New Roman"/>
          <w:sz w:val="24"/>
          <w:szCs w:val="24"/>
          <w:lang w:eastAsia="uk-UA"/>
        </w:rPr>
        <w:t>ради</w:t>
      </w:r>
      <w:proofErr w:type="spellEnd"/>
    </w:p>
    <w:p w:rsidR="003035F4" w:rsidRPr="003035F4" w:rsidRDefault="003035F4" w:rsidP="003035F4">
      <w:pPr>
        <w:keepNext/>
        <w:keepLines/>
        <w:autoSpaceDE w:val="0"/>
        <w:autoSpaceDN w:val="0"/>
        <w:adjustRightInd w:val="0"/>
        <w:spacing w:after="10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lang w:eastAsia="uk-UA"/>
        </w:rPr>
        <w:t>(пункт 234)</w:t>
      </w:r>
    </w:p>
    <w:p w:rsidR="003035F4" w:rsidRPr="003035F4" w:rsidRDefault="003035F4" w:rsidP="003035F4">
      <w:pPr>
        <w:keepNext/>
        <w:keepLines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  <w:br/>
        <w:t xml:space="preserve">ПРИМІРНА ФОРМА </w:t>
      </w:r>
      <w:r w:rsidRPr="003035F4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  <w:br/>
        <w:t>акта про вилучення для знищення документів у паперовій формі</w:t>
      </w:r>
      <w:r w:rsidRPr="003035F4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  <w:br/>
      </w:r>
      <w:r w:rsidRPr="003035F4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uk-UA"/>
        </w:rPr>
        <w:t>АКТ</w:t>
      </w:r>
      <w:r w:rsidRPr="003035F4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uk-UA"/>
        </w:rPr>
        <w:br/>
        <w:t>про вилучення для знищення документів</w:t>
      </w:r>
    </w:p>
    <w:p w:rsidR="003035F4" w:rsidRPr="003035F4" w:rsidRDefault="003035F4" w:rsidP="003035F4">
      <w:pPr>
        <w:keepNext/>
        <w:keepLines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Шептицька міська рада,</w:t>
      </w:r>
    </w:p>
    <w:p w:rsidR="003035F4" w:rsidRPr="003035F4" w:rsidRDefault="003035F4" w:rsidP="003035F4">
      <w:pPr>
        <w:keepNext/>
        <w:keepLines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Виконавчі органи ради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br/>
        <w:t>від 15.12.201</w:t>
      </w:r>
      <w:r w:rsidRPr="003035F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 </w:t>
      </w:r>
      <w:r w:rsidRPr="003035F4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№ 36-17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ПІДСТАВА: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Протокол засідання експертної комісії від 08.11.2023 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br/>
        <w:t>№ 278/11-23</w:t>
      </w:r>
    </w:p>
    <w:p w:rsidR="003035F4" w:rsidRPr="003035F4" w:rsidRDefault="003035F4" w:rsidP="003035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</w:p>
    <w:tbl>
      <w:tblPr>
        <w:tblW w:w="0" w:type="auto"/>
        <w:tblInd w:w="1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398"/>
        <w:gridCol w:w="1400"/>
        <w:gridCol w:w="1399"/>
        <w:gridCol w:w="1399"/>
        <w:gridCol w:w="1399"/>
        <w:gridCol w:w="1399"/>
        <w:gridCol w:w="1399"/>
      </w:tblGrid>
      <w:tr w:rsidR="003035F4" w:rsidRPr="003035F4" w:rsidTr="007F39C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5F4" w:rsidRPr="003035F4" w:rsidRDefault="003035F4" w:rsidP="003035F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3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Індекс </w:t>
            </w:r>
            <w:r w:rsidRPr="00303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справи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5F4" w:rsidRPr="003035F4" w:rsidRDefault="003035F4" w:rsidP="003035F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3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Заголовок справи (тому)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5F4" w:rsidRPr="003035F4" w:rsidRDefault="003035F4" w:rsidP="003035F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3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Дата </w:t>
            </w:r>
            <w:r w:rsidRPr="00303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початку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5F4" w:rsidRPr="003035F4" w:rsidRDefault="003035F4" w:rsidP="003035F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3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закінчення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5F4" w:rsidRPr="003035F4" w:rsidRDefault="003035F4" w:rsidP="003035F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3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справ (томів)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5F4" w:rsidRPr="003035F4" w:rsidRDefault="003035F4" w:rsidP="003035F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3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Строк зберігання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035F4" w:rsidRPr="003035F4" w:rsidRDefault="003035F4" w:rsidP="003035F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-108" w:right="-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035F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Робочі позначки</w:t>
            </w:r>
          </w:p>
        </w:tc>
      </w:tr>
    </w:tbl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Разом до знищення:</w:t>
      </w:r>
      <w:r w:rsidRPr="003035F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3035F4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                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7 (сім) справ за 2015—2017 роки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Кількість документів: 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 xml:space="preserve">    1271 (одна тисяча двісті сімдесят один)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Приймально-здавальна накладна: від 12.12.2017  № 741*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Метод знищення: </w:t>
      </w:r>
      <w:r w:rsidRPr="003035F4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знищення шляхом невідновлювального подрібнення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СКЛАДЕНО: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lang w:eastAsia="uk-UA"/>
        </w:rPr>
        <w:t>Начальник загального відділу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** 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 xml:space="preserve"> 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Власне ім’я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ПРІЗВИЩЕ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>18.12.2022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ПОГОДЖЕНО: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Начальник архівного  відділу*** 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Власне ім’я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ПРІЗВИЩЕ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>19.12.2022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Керуючий справами виконавчого комітету**** 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Власне ім’я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ПРІЗВИЩЕ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20.12.20</w:t>
      </w:r>
      <w:r w:rsidRPr="003035F4"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Міський голова***** 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 xml:space="preserve"> 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 xml:space="preserve">                        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Власне ім’я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ПРІЗВИЩЕ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>21.12.2022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ЗНИЩЕННЯ ПРОВЕДЕНО: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Спеціаліст загального відділу****** 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 xml:space="preserve">                        </w:t>
      </w:r>
      <w:r w:rsidRPr="003035F4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Власне ім’я</w:t>
      </w: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ПРІЗВИЩЕ</w:t>
      </w:r>
    </w:p>
    <w:p w:rsidR="003035F4" w:rsidRPr="003035F4" w:rsidRDefault="003035F4" w:rsidP="003035F4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>25.12.2017.</w:t>
      </w:r>
    </w:p>
    <w:p w:rsidR="003035F4" w:rsidRPr="003035F4" w:rsidRDefault="003035F4" w:rsidP="003035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__________</w:t>
      </w:r>
    </w:p>
    <w:p w:rsidR="003035F4" w:rsidRPr="003035F4" w:rsidRDefault="003035F4" w:rsidP="003035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855" w:hanging="855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0"/>
          <w:szCs w:val="20"/>
          <w:highlight w:val="white"/>
          <w:lang w:eastAsia="uk-UA"/>
        </w:rPr>
        <w:t>* Не обов’язкове поле, застосовується у разі передачі іншій установі для знищення.</w:t>
      </w:r>
    </w:p>
    <w:p w:rsidR="003035F4" w:rsidRPr="003035F4" w:rsidRDefault="003035F4" w:rsidP="003035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855" w:hanging="855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0"/>
          <w:szCs w:val="20"/>
          <w:highlight w:val="white"/>
          <w:lang w:eastAsia="uk-UA"/>
        </w:rPr>
        <w:t>** Особа, відповідальна за діловодство у підрозділі укладення, якою складено акт.</w:t>
      </w:r>
    </w:p>
    <w:p w:rsidR="003035F4" w:rsidRPr="003035F4" w:rsidRDefault="003035F4" w:rsidP="003035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855" w:hanging="855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0"/>
          <w:szCs w:val="20"/>
          <w:highlight w:val="white"/>
          <w:lang w:eastAsia="uk-UA"/>
        </w:rPr>
        <w:t>*** Посадова особа, яка проводила експертизу цінності.</w:t>
      </w:r>
    </w:p>
    <w:p w:rsidR="003035F4" w:rsidRPr="003035F4" w:rsidRDefault="003035F4" w:rsidP="003035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855" w:hanging="855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0"/>
          <w:szCs w:val="20"/>
          <w:lang w:eastAsia="uk-UA"/>
        </w:rPr>
        <w:t>****</w:t>
      </w:r>
      <w:r w:rsidRPr="003035F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3035F4">
        <w:rPr>
          <w:rFonts w:ascii="Times New Roman" w:eastAsia="Times New Roman" w:hAnsi="Times New Roman" w:cs="Times New Roman"/>
          <w:sz w:val="20"/>
          <w:szCs w:val="20"/>
          <w:lang w:eastAsia="uk-UA"/>
        </w:rPr>
        <w:t>Керівник підрозділу укладення. Керівник служби діловодства.</w:t>
      </w:r>
    </w:p>
    <w:p w:rsidR="003035F4" w:rsidRPr="003035F4" w:rsidRDefault="003035F4" w:rsidP="003035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855" w:hanging="855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  <w:lang w:eastAsia="uk-UA"/>
        </w:rPr>
      </w:pPr>
      <w:r w:rsidRPr="003035F4">
        <w:rPr>
          <w:rFonts w:ascii="Times New Roman" w:eastAsia="Times New Roman" w:hAnsi="Times New Roman" w:cs="Times New Roman"/>
          <w:sz w:val="20"/>
          <w:szCs w:val="20"/>
          <w:highlight w:val="white"/>
          <w:lang w:eastAsia="uk-UA"/>
        </w:rPr>
        <w:t>***** Керівник установи</w:t>
      </w:r>
    </w:p>
    <w:p w:rsidR="00FE147F" w:rsidRDefault="003035F4" w:rsidP="003035F4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</w:pPr>
      <w:r w:rsidRPr="003035F4">
        <w:rPr>
          <w:rFonts w:ascii="Times New Roman" w:eastAsia="Times New Roman" w:hAnsi="Times New Roman" w:cs="Times New Roman"/>
          <w:sz w:val="20"/>
          <w:szCs w:val="20"/>
          <w:highlight w:val="white"/>
          <w:lang w:eastAsia="uk-UA"/>
        </w:rPr>
        <w:t>****** Особа, яка провела знищення</w:t>
      </w:r>
      <w:r w:rsidRPr="003035F4">
        <w:rPr>
          <w:rFonts w:ascii="Times New Roman" w:eastAsia="Times New Roman" w:hAnsi="Times New Roman" w:cs="Times New Roman"/>
          <w:sz w:val="20"/>
          <w:szCs w:val="20"/>
          <w:lang w:eastAsia="uk-UA"/>
        </w:rPr>
        <w:t>.</w:t>
      </w:r>
      <w:bookmarkStart w:id="0" w:name="_GoBack"/>
      <w:bookmarkEnd w:id="0"/>
    </w:p>
    <w:sectPr w:rsidR="00FE14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5F4"/>
    <w:rsid w:val="003035F4"/>
    <w:rsid w:val="005F4FBA"/>
    <w:rsid w:val="00C6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8C979A-E7D3-424D-B443-53DC4939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1</cp:revision>
  <dcterms:created xsi:type="dcterms:W3CDTF">2024-10-28T17:18:00Z</dcterms:created>
  <dcterms:modified xsi:type="dcterms:W3CDTF">2024-10-28T17:18:00Z</dcterms:modified>
</cp:coreProperties>
</file>